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B96F" w14:textId="77777777" w:rsidR="00B0147E" w:rsidRPr="00B0147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Remplissez les parties surlignées en jaune puis supprimez le surlignage. </w:t>
      </w:r>
    </w:p>
    <w:p w14:paraId="462817E6" w14:textId="43415B5A" w:rsidR="00393624" w:rsidRPr="00393624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montant de l’amende, cela dépend de la catégorie de contravention, de la</w:t>
      </w:r>
      <w:r w:rsidR="001A71FD">
        <w:rPr>
          <w:rFonts w:asciiTheme="minorHAnsi" w:hAnsiTheme="minorHAnsi" w:cstheme="minorBidi"/>
          <w:kern w:val="0"/>
          <w:highlight w:val="yellow"/>
          <w14:ligatures w14:val="none"/>
        </w:rPr>
        <w:t xml:space="preserve"> première à la cinquième classe :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4€ pour les cont</w:t>
      </w:r>
      <w:r w:rsidR="001A71FD">
        <w:rPr>
          <w:rFonts w:asciiTheme="minorHAnsi" w:hAnsiTheme="minorHAnsi" w:cstheme="minorBidi"/>
          <w:kern w:val="0"/>
          <w:highlight w:val="yellow"/>
          <w14:ligatures w14:val="none"/>
        </w:rPr>
        <w:t>raventions aux dispositions du C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ode de la route commises par les piétons ; 1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re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classe 11€ ; 2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35€ ; 3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68€ ; 4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135€  ; 5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200€ (</w:t>
      </w:r>
      <w:hyperlink r:id="rId5" w:history="1">
        <w:r w:rsidRPr="007505CE">
          <w:rPr>
            <w:rFonts w:asciiTheme="minorHAnsi" w:hAnsiTheme="minorHAnsi" w:cstheme="minorBidi"/>
            <w:color w:val="467886" w:themeColor="hyperlink"/>
            <w:kern w:val="0"/>
            <w:highlight w:val="yellow"/>
            <w:u w:val="single"/>
            <w14:ligatures w14:val="none"/>
          </w:rPr>
          <w:t>article</w:t>
        </w:r>
        <w:r w:rsidRPr="007505CE">
          <w:rPr>
            <w:rFonts w:asciiTheme="minorHAnsi" w:hAnsiTheme="minorHAnsi" w:cstheme="minorBidi"/>
            <w:color w:val="467886" w:themeColor="hyperlink"/>
            <w:kern w:val="0"/>
            <w:highlight w:val="yellow"/>
            <w:u w:val="single"/>
            <w14:ligatures w14:val="none"/>
          </w:rPr>
          <w:t xml:space="preserve"> </w:t>
        </w:r>
        <w:r w:rsidRPr="007505CE">
          <w:rPr>
            <w:rFonts w:asciiTheme="minorHAnsi" w:hAnsiTheme="minorHAnsi" w:cstheme="minorBidi"/>
            <w:color w:val="467886" w:themeColor="hyperlink"/>
            <w:kern w:val="0"/>
            <w:highlight w:val="yellow"/>
            <w:u w:val="single"/>
            <w14:ligatures w14:val="none"/>
          </w:rPr>
          <w:t>R.49</w:t>
        </w:r>
      </w:hyperlink>
      <w:r w:rsidR="001A71FD">
        <w:rPr>
          <w:rFonts w:asciiTheme="minorHAnsi" w:hAnsiTheme="minorHAnsi" w:cstheme="minorBidi"/>
          <w:kern w:val="0"/>
          <w:highlight w:val="yellow"/>
          <w14:ligatures w14:val="none"/>
        </w:rPr>
        <w:t xml:space="preserve"> du Code de procédure pénale)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. Vous n’aurez à régler que le montant sans majoration. </w:t>
      </w:r>
    </w:p>
    <w:p w14:paraId="7DD2D8CD" w14:textId="6B1DC0B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témoignage : seulement si vous en avez un</w:t>
      </w:r>
      <w:r w:rsidR="001A71FD">
        <w:rPr>
          <w:rFonts w:asciiTheme="minorHAnsi" w:hAnsiTheme="minorHAnsi" w:cstheme="minorBidi"/>
          <w:kern w:val="0"/>
          <w:highlight w:val="yellow"/>
          <w14:ligatures w14:val="none"/>
        </w:rPr>
        <w:t>,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sinon à supprimer. Indiquer de qui </w:t>
      </w:r>
      <w:r w:rsidR="00393624">
        <w:rPr>
          <w:rFonts w:asciiTheme="minorHAnsi" w:hAnsiTheme="minorHAnsi" w:cstheme="minorBidi"/>
          <w:kern w:val="0"/>
          <w:highlight w:val="yellow"/>
          <w14:ligatures w14:val="none"/>
        </w:rPr>
        <w:t>puis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vous pouvez le joindre</w:t>
      </w:r>
      <w:r w:rsidR="00393624">
        <w:rPr>
          <w:rFonts w:asciiTheme="minorHAnsi" w:hAnsiTheme="minorHAnsi" w:cstheme="minorBidi"/>
          <w:kern w:val="0"/>
          <w:highlight w:val="yellow"/>
          <w14:ligatures w14:val="none"/>
        </w:rPr>
        <w:t xml:space="preserve"> à votre courrier (ou mail)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: l’indiquer a</w:t>
      </w:r>
      <w:r w:rsidR="001A71FD">
        <w:rPr>
          <w:rFonts w:asciiTheme="minorHAnsi" w:hAnsiTheme="minorHAnsi" w:cstheme="minorBidi"/>
          <w:kern w:val="0"/>
          <w:highlight w:val="yellow"/>
          <w14:ligatures w14:val="none"/>
        </w:rPr>
        <w:t>lors dans les pièces jointes (PJ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) à la fin.</w:t>
      </w:r>
    </w:p>
    <w:p w14:paraId="1CD42AFC" w14:textId="7777777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Supprimez cette explication.</w:t>
      </w:r>
    </w:p>
    <w:p w14:paraId="1281B86D" w14:textId="7777777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Envoyez les courriers avec la copie de l’avis. Si vous voulez garder une trace, envoyez par mail avec accusé de réception. Sinon, il faut l’envoyer en </w:t>
      </w:r>
      <w:proofErr w:type="gramStart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recommandé</w:t>
      </w:r>
      <w:proofErr w:type="gramEnd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par voie postale avec accusé de réception.</w:t>
      </w:r>
    </w:p>
    <w:p w14:paraId="2040089C" w14:textId="77777777" w:rsidR="007505CE" w:rsidRDefault="007505CE" w:rsidP="00274244">
      <w:pPr>
        <w:jc w:val="left"/>
        <w:rPr>
          <w:highlight w:val="yellow"/>
        </w:rPr>
      </w:pPr>
    </w:p>
    <w:p w14:paraId="741CE382" w14:textId="52263EB2" w:rsidR="00274244" w:rsidRPr="00BA7541" w:rsidRDefault="00274244" w:rsidP="00274244">
      <w:pPr>
        <w:jc w:val="left"/>
      </w:pPr>
      <w:r w:rsidRPr="00BA7541">
        <w:rPr>
          <w:highlight w:val="yellow"/>
        </w:rPr>
        <w:t>V</w:t>
      </w:r>
      <w:r w:rsidR="007B74FB" w:rsidRPr="00BA7541">
        <w:rPr>
          <w:highlight w:val="yellow"/>
        </w:rPr>
        <w:t>otre nom et v</w:t>
      </w:r>
      <w:r w:rsidRPr="00BA7541">
        <w:rPr>
          <w:highlight w:val="yellow"/>
        </w:rPr>
        <w:t>os coordonnées</w:t>
      </w:r>
    </w:p>
    <w:p w14:paraId="42DE206A" w14:textId="6C7B50DF" w:rsidR="008373DF" w:rsidRDefault="0068462B" w:rsidP="008373DF">
      <w:pPr>
        <w:jc w:val="right"/>
      </w:pPr>
      <w:r>
        <w:t>Officier du m</w:t>
      </w:r>
      <w:r w:rsidR="00393624">
        <w:t>inistère public de </w:t>
      </w:r>
      <w:r w:rsidR="001A71FD">
        <w:rPr>
          <w:highlight w:val="yellow"/>
        </w:rPr>
        <w:t>L</w:t>
      </w:r>
      <w:r w:rsidR="001A71FD" w:rsidRPr="001A71FD">
        <w:rPr>
          <w:highlight w:val="yellow"/>
        </w:rPr>
        <w:t>ieu</w:t>
      </w:r>
    </w:p>
    <w:p w14:paraId="5E8E4EDC" w14:textId="77777777" w:rsidR="008373DF" w:rsidRPr="00481FCE" w:rsidRDefault="008373DF" w:rsidP="008373DF">
      <w:pPr>
        <w:jc w:val="right"/>
      </w:pPr>
      <w:r w:rsidRPr="00481FCE">
        <w:rPr>
          <w:highlight w:val="yellow"/>
        </w:rPr>
        <w:t>Adresse mail ou postale</w:t>
      </w:r>
    </w:p>
    <w:p w14:paraId="14742B49" w14:textId="77777777" w:rsidR="008373DF" w:rsidRDefault="008373DF" w:rsidP="008373DF">
      <w:pPr>
        <w:jc w:val="right"/>
      </w:pPr>
    </w:p>
    <w:p w14:paraId="47AD4F6F" w14:textId="5C7CF91E" w:rsidR="008373DF" w:rsidRDefault="008373DF" w:rsidP="008373DF">
      <w:pPr>
        <w:jc w:val="right"/>
      </w:pPr>
      <w:r w:rsidRPr="00481FCE">
        <w:rPr>
          <w:highlight w:val="yellow"/>
        </w:rPr>
        <w:t>Ville</w:t>
      </w:r>
      <w:r w:rsidRPr="00393624">
        <w:t>, le</w:t>
      </w:r>
      <w:r w:rsidR="00393624">
        <w:t> </w:t>
      </w:r>
      <w:r w:rsidR="001A71FD">
        <w:rPr>
          <w:highlight w:val="yellow"/>
        </w:rPr>
        <w:t>D</w:t>
      </w:r>
      <w:r w:rsidR="001A71FD" w:rsidRPr="001A71FD">
        <w:rPr>
          <w:highlight w:val="yellow"/>
        </w:rPr>
        <w:t>ate</w:t>
      </w:r>
      <w:r>
        <w:t xml:space="preserve"> </w:t>
      </w:r>
    </w:p>
    <w:p w14:paraId="5ECD2CD7" w14:textId="75E47606" w:rsidR="008373DF" w:rsidRDefault="008373DF" w:rsidP="008373DF">
      <w:r>
        <w:t xml:space="preserve">Madame, monsieur </w:t>
      </w:r>
      <w:r w:rsidR="0068462B">
        <w:t>l’Officier du ministère public</w:t>
      </w:r>
      <w:r>
        <w:t>,</w:t>
      </w:r>
    </w:p>
    <w:p w14:paraId="43CA6685" w14:textId="77777777" w:rsidR="003376FB" w:rsidRDefault="003376FB" w:rsidP="003376FB"/>
    <w:p w14:paraId="3F857E82" w14:textId="53646E3A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>J’ai reçu de la part de la </w:t>
      </w:r>
      <w:r w:rsidR="009812DF">
        <w:rPr>
          <w:rFonts w:eastAsiaTheme="majorEastAsia"/>
          <w:color w:val="000000"/>
          <w:kern w:val="0"/>
          <w:lang w:eastAsia="fr-FR"/>
          <w14:ligatures w14:val="none"/>
        </w:rPr>
        <w:t>direction départementale des finances publiques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</w:t>
      </w:r>
      <w:r w:rsidRPr="001A71FD">
        <w:rPr>
          <w:rFonts w:eastAsiaTheme="majorEastAsia"/>
          <w:color w:val="000000"/>
          <w:kern w:val="0"/>
          <w:lang w:eastAsia="fr-FR"/>
          <w14:ligatures w14:val="none"/>
        </w:rPr>
        <w:t>de </w:t>
      </w:r>
      <w:r w:rsidR="001A71FD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Lieu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un avis </w:t>
      </w:r>
      <w:r w:rsidR="00DB65F1">
        <w:rPr>
          <w:rFonts w:eastAsiaTheme="majorEastAsia"/>
          <w:color w:val="000000"/>
          <w:kern w:val="0"/>
          <w:lang w:eastAsia="fr-FR"/>
          <w14:ligatures w14:val="none"/>
        </w:rPr>
        <w:t>d’amende majorée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du </w:t>
      </w:r>
      <w:r w:rsidR="001A71FD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Date</w:t>
      </w: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.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J’apprends </w:t>
      </w:r>
      <w:r w:rsidR="00393624">
        <w:rPr>
          <w:rFonts w:eastAsiaTheme="majorEastAsia"/>
          <w:color w:val="000000"/>
          <w:kern w:val="0"/>
          <w:lang w:eastAsia="fr-FR"/>
          <w14:ligatures w14:val="none"/>
        </w:rPr>
        <w:t xml:space="preserve">ainsi 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>que je n’aurais pas payé une amende dont je n’ai jamais reçu l’avis, et qui a été majorée (pour un montant de </w:t>
      </w:r>
      <w:r w:rsidR="001A71FD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Montant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euros). </w:t>
      </w:r>
    </w:p>
    <w:p w14:paraId="0EAF867F" w14:textId="77777777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</w:pPr>
    </w:p>
    <w:p w14:paraId="7EC77DEA" w14:textId="1D141518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 xml:space="preserve">Je vous joins le témoignage de X </w:t>
      </w:r>
      <w:r w:rsidR="004C28CD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prouvant que cet avis n’a pas été réceptionné,</w:t>
      </w: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 xml:space="preserve"> car je vis chez mes parents et je ne relève pas le courrier familial.</w:t>
      </w:r>
    </w:p>
    <w:p w14:paraId="46367AA9" w14:textId="77777777" w:rsidR="008373DF" w:rsidRPr="008373DF" w:rsidRDefault="008373DF" w:rsidP="008373DF">
      <w:pPr>
        <w:spacing w:after="0" w:line="240" w:lineRule="auto"/>
        <w:rPr>
          <w:rFonts w:eastAsia="Times New Roman"/>
          <w:color w:val="000000"/>
          <w:kern w:val="0"/>
          <w:lang w:eastAsia="fr-FR"/>
          <w14:ligatures w14:val="none"/>
        </w:rPr>
      </w:pPr>
    </w:p>
    <w:p w14:paraId="330C7A97" w14:textId="77777777" w:rsid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Il ne vous aura pas échappé que la loi, telle qu’interprétée par la Cour de cassation </w:t>
      </w:r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(</w:t>
      </w:r>
      <w:proofErr w:type="spellStart"/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Crim</w:t>
      </w:r>
      <w:proofErr w:type="spellEnd"/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. 18 mai 2016,</w:t>
      </w:r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 xml:space="preserve"> n°15-86.095, Bull. </w:t>
      </w:r>
      <w:proofErr w:type="spellStart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crim</w:t>
      </w:r>
      <w:proofErr w:type="spellEnd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 xml:space="preserve">. </w:t>
      </w:r>
      <w:proofErr w:type="gramStart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n</w:t>
      </w:r>
      <w:proofErr w:type="gramEnd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°148</w:t>
      </w:r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)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impose au ministère public de justifier de la preuve de l’envoi de l’avis au contrevenant. </w:t>
      </w:r>
    </w:p>
    <w:p w14:paraId="072FC23D" w14:textId="77777777" w:rsidR="00DB65F1" w:rsidRPr="008373DF" w:rsidRDefault="00DB65F1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00C7BA7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Autrement dit, je peux toujours contester la contravention qui est mise à ma charge.</w:t>
      </w:r>
    </w:p>
    <w:p w14:paraId="094A19C4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7ACB2B33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Cependant, je ne souhaite pas soulever un incident contentieux puisque je ne conteste pas l’infraction ayant donné lieu à la verbalisation.</w:t>
      </w:r>
    </w:p>
    <w:p w14:paraId="5F45354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</w:pPr>
    </w:p>
    <w:p w14:paraId="5119F60E" w14:textId="178799D9" w:rsidR="008373DF" w:rsidRPr="001A71FD" w:rsidRDefault="008373DF" w:rsidP="001A71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  <w:t xml:space="preserve">En </w:t>
      </w:r>
      <w:proofErr w:type="spellStart"/>
      <w:r w:rsidRPr="008373DF"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  <w:t>cons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équence</w:t>
      </w:r>
      <w:proofErr w:type="spellEnd"/>
      <w:r w:rsidR="001A71FD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, j</w:t>
      </w:r>
      <w:r w:rsidRPr="008373DF">
        <w:rPr>
          <w:kern w:val="0"/>
          <w14:ligatures w14:val="none"/>
        </w:rPr>
        <w:t xml:space="preserve">e vous prie de bien vouloir </w:t>
      </w:r>
      <w:r w:rsidR="00EB2A3F">
        <w:rPr>
          <w:kern w:val="0"/>
          <w14:ligatures w14:val="none"/>
        </w:rPr>
        <w:t>annuler</w:t>
      </w:r>
      <w:r w:rsidR="00723B15">
        <w:rPr>
          <w:kern w:val="0"/>
          <w14:ligatures w14:val="none"/>
        </w:rPr>
        <w:t xml:space="preserve"> le titre exécutoire de l’amende majorée </w:t>
      </w:r>
      <w:r w:rsidRPr="008373DF">
        <w:rPr>
          <w:kern w:val="0"/>
          <w14:ligatures w14:val="none"/>
        </w:rPr>
        <w:t>car j'ai été mis</w:t>
      </w:r>
      <w:r w:rsidRPr="008373DF">
        <w:rPr>
          <w:kern w:val="0"/>
          <w:highlight w:val="yellow"/>
          <w14:ligatures w14:val="none"/>
        </w:rPr>
        <w:t>(e)</w:t>
      </w:r>
      <w:r w:rsidRPr="008373DF">
        <w:rPr>
          <w:kern w:val="0"/>
          <w14:ligatures w14:val="none"/>
        </w:rPr>
        <w:t xml:space="preserve"> dans l'impossibilité de régler l’amende de </w:t>
      </w:r>
      <w:r w:rsidR="001A71FD">
        <w:rPr>
          <w:kern w:val="0"/>
          <w:highlight w:val="yellow"/>
          <w14:ligatures w14:val="none"/>
        </w:rPr>
        <w:t>Monta</w:t>
      </w:r>
      <w:r w:rsidR="001A71FD" w:rsidRPr="001A71FD">
        <w:rPr>
          <w:kern w:val="0"/>
          <w:highlight w:val="yellow"/>
          <w14:ligatures w14:val="none"/>
        </w:rPr>
        <w:t>nt</w:t>
      </w:r>
      <w:r w:rsidRPr="008373DF">
        <w:rPr>
          <w:kern w:val="0"/>
          <w14:ligatures w14:val="none"/>
        </w:rPr>
        <w:t xml:space="preserve"> euros, faute d'avoir reçu l’avis originel.</w:t>
      </w:r>
    </w:p>
    <w:p w14:paraId="6F308B20" w14:textId="77777777" w:rsidR="001A71FD" w:rsidRDefault="001A71FD" w:rsidP="001A71FD">
      <w:pPr>
        <w:spacing w:after="0" w:line="240" w:lineRule="auto"/>
        <w:contextualSpacing/>
        <w:rPr>
          <w:b/>
          <w:bCs/>
          <w:kern w:val="0"/>
          <w14:ligatures w14:val="none"/>
        </w:rPr>
      </w:pPr>
    </w:p>
    <w:p w14:paraId="6C015D23" w14:textId="4825DA32" w:rsidR="008373DF" w:rsidRPr="008373DF" w:rsidRDefault="008373DF" w:rsidP="001A71FD">
      <w:pPr>
        <w:spacing w:after="0" w:line="240" w:lineRule="auto"/>
        <w:contextualSpacing/>
        <w:rPr>
          <w:rFonts w:eastAsia="Times New Roman"/>
          <w:b/>
          <w:bCs/>
          <w:kern w:val="0"/>
          <w14:ligatures w14:val="none"/>
        </w:rPr>
      </w:pPr>
      <w:bookmarkStart w:id="0" w:name="_GoBack"/>
      <w:bookmarkEnd w:id="0"/>
      <w:r w:rsidRPr="008373DF">
        <w:rPr>
          <w:b/>
          <w:bCs/>
          <w:kern w:val="0"/>
          <w14:ligatures w14:val="none"/>
        </w:rPr>
        <w:t>Je ne conteste pas l</w:t>
      </w:r>
      <w:r w:rsidRPr="00DB65F1">
        <w:rPr>
          <w:b/>
          <w:bCs/>
          <w:kern w:val="0"/>
          <w14:ligatures w14:val="none"/>
        </w:rPr>
        <w:t>’</w:t>
      </w:r>
      <w:r w:rsidRPr="008373DF">
        <w:rPr>
          <w:b/>
          <w:bCs/>
          <w:kern w:val="0"/>
          <w14:ligatures w14:val="none"/>
        </w:rPr>
        <w:t>infraction ayant donné lieu à cette verbalisation, c’est pourquoi je suis à votre disposition pour régler cette amende à hauteur de </w:t>
      </w:r>
      <w:r w:rsidR="001A71FD">
        <w:rPr>
          <w:b/>
          <w:bCs/>
          <w:kern w:val="0"/>
          <w:highlight w:val="yellow"/>
          <w14:ligatures w14:val="none"/>
        </w:rPr>
        <w:t>Montant</w:t>
      </w:r>
      <w:r w:rsidRPr="008373DF">
        <w:rPr>
          <w:b/>
          <w:bCs/>
          <w:kern w:val="0"/>
          <w14:ligatures w14:val="none"/>
        </w:rPr>
        <w:t xml:space="preserve"> euros.</w:t>
      </w:r>
    </w:p>
    <w:p w14:paraId="0B5EF0B1" w14:textId="77777777" w:rsidR="008373DF" w:rsidRPr="008373DF" w:rsidRDefault="008373DF" w:rsidP="008373DF">
      <w:pPr>
        <w:spacing w:after="0" w:line="240" w:lineRule="auto"/>
        <w:ind w:left="720"/>
        <w:contextualSpacing/>
        <w:rPr>
          <w:rFonts w:eastAsia="Times New Roman"/>
          <w:kern w:val="0"/>
          <w14:ligatures w14:val="none"/>
        </w:rPr>
      </w:pPr>
    </w:p>
    <w:p w14:paraId="54447C35" w14:textId="1B8BFF58" w:rsidR="008373DF" w:rsidRPr="008373DF" w:rsidRDefault="00DB65F1" w:rsidP="00DB65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kern w:val="0"/>
          <w14:ligatures w14:val="none"/>
        </w:rPr>
      </w:pPr>
      <w:r>
        <w:rPr>
          <w:kern w:val="0"/>
          <w14:ligatures w14:val="none"/>
        </w:rPr>
        <w:t>J</w:t>
      </w:r>
      <w:r w:rsidR="008373DF" w:rsidRPr="008373DF">
        <w:rPr>
          <w:kern w:val="0"/>
          <w14:ligatures w14:val="none"/>
        </w:rPr>
        <w:t xml:space="preserve">’écris également </w:t>
      </w:r>
      <w:r w:rsidR="00625F52">
        <w:rPr>
          <w:kern w:val="0"/>
          <w14:ligatures w14:val="none"/>
        </w:rPr>
        <w:t>au Directeur départemental des finances publiques</w:t>
      </w:r>
      <w:r w:rsidR="008373DF" w:rsidRPr="008373DF">
        <w:rPr>
          <w:kern w:val="0"/>
          <w14:ligatures w14:val="none"/>
        </w:rPr>
        <w:t xml:space="preserve"> en ce sens.</w:t>
      </w:r>
    </w:p>
    <w:p w14:paraId="625DE926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47C64639" w14:textId="6CC8891E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Dans l’attente de votre décision, je vous prie d’agréer, madame, monsieur </w:t>
      </w:r>
      <w:r w:rsidR="00625F52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l’Officier du ministère public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, l’expression de mes salutations distinguées.</w:t>
      </w:r>
    </w:p>
    <w:p w14:paraId="1C80D65F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15ACAFF0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1CE65139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4AC6B2AD" w14:textId="77777777" w:rsidR="008373DF" w:rsidRPr="008373DF" w:rsidRDefault="008373DF" w:rsidP="008373DF">
      <w:pPr>
        <w:spacing w:after="0" w:line="240" w:lineRule="auto"/>
        <w:ind w:left="720"/>
        <w:contextualSpacing/>
        <w:jc w:val="center"/>
        <w:rPr>
          <w:kern w:val="0"/>
          <w14:ligatures w14:val="none"/>
        </w:rPr>
      </w:pPr>
      <w:r w:rsidRPr="008373DF">
        <w:rPr>
          <w:kern w:val="0"/>
          <w:highlight w:val="yellow"/>
          <w14:ligatures w14:val="none"/>
        </w:rPr>
        <w:t>Signature</w:t>
      </w:r>
    </w:p>
    <w:p w14:paraId="43C16ED0" w14:textId="77777777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6645CFC8" w14:textId="77777777" w:rsidR="00DB65F1" w:rsidRDefault="00DB65F1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21FA4B92" w14:textId="77777777" w:rsidR="00DB65F1" w:rsidRDefault="00DB65F1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6EC504D7" w14:textId="629258CC" w:rsidR="008373DF" w:rsidRPr="008373DF" w:rsidRDefault="001A71FD" w:rsidP="008373DF">
      <w:pPr>
        <w:spacing w:after="0" w:line="240" w:lineRule="auto"/>
        <w:rPr>
          <w:rFonts w:eastAsia="Times New Roman"/>
          <w:color w:val="000000"/>
          <w:kern w:val="0"/>
          <w:lang w:eastAsia="fr-FR"/>
          <w14:ligatures w14:val="none"/>
        </w:rPr>
      </w:pPr>
      <w:r>
        <w:rPr>
          <w:rFonts w:eastAsiaTheme="majorEastAsia"/>
          <w:color w:val="000000"/>
          <w:kern w:val="0"/>
          <w:lang w:eastAsia="fr-FR"/>
          <w14:ligatures w14:val="none"/>
        </w:rPr>
        <w:t>PJ</w:t>
      </w:r>
      <w:r w:rsidR="008373DF"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 : avis </w:t>
      </w:r>
      <w:r w:rsidR="00DB65F1">
        <w:rPr>
          <w:rFonts w:eastAsiaTheme="majorEastAsia"/>
          <w:color w:val="000000"/>
          <w:kern w:val="0"/>
          <w:lang w:eastAsia="fr-FR"/>
          <w14:ligatures w14:val="none"/>
        </w:rPr>
        <w:t>d’amende majorée</w:t>
      </w:r>
    </w:p>
    <w:p w14:paraId="17579FCC" w14:textId="77777777" w:rsidR="008373DF" w:rsidRPr="008373DF" w:rsidRDefault="008373DF" w:rsidP="008373DF">
      <w:pPr>
        <w:spacing w:after="0" w:line="240" w:lineRule="auto"/>
        <w:jc w:val="left"/>
        <w:rPr>
          <w:kern w:val="0"/>
          <w14:ligatures w14:val="none"/>
        </w:rPr>
      </w:pPr>
    </w:p>
    <w:p w14:paraId="122ED5B7" w14:textId="77777777" w:rsidR="008373DF" w:rsidRDefault="008373DF" w:rsidP="003376FB"/>
    <w:p w14:paraId="3364DD2B" w14:textId="77777777" w:rsidR="008373DF" w:rsidRDefault="008373DF" w:rsidP="003376FB"/>
    <w:p w14:paraId="17E7B0EB" w14:textId="0FC8DBAD" w:rsidR="003376FB" w:rsidRPr="003376FB" w:rsidRDefault="003376FB" w:rsidP="003376FB"/>
    <w:sectPr w:rsidR="003376FB" w:rsidRPr="0033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040"/>
    <w:multiLevelType w:val="hybridMultilevel"/>
    <w:tmpl w:val="1C041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4637"/>
    <w:multiLevelType w:val="multilevel"/>
    <w:tmpl w:val="FDFC48B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FB"/>
    <w:rsid w:val="000905B1"/>
    <w:rsid w:val="001A71FD"/>
    <w:rsid w:val="0026615C"/>
    <w:rsid w:val="00274244"/>
    <w:rsid w:val="002F7B77"/>
    <w:rsid w:val="00322CAD"/>
    <w:rsid w:val="003376FB"/>
    <w:rsid w:val="00393624"/>
    <w:rsid w:val="0048043C"/>
    <w:rsid w:val="004C28CD"/>
    <w:rsid w:val="00625F52"/>
    <w:rsid w:val="0068462B"/>
    <w:rsid w:val="006C6F1C"/>
    <w:rsid w:val="00723B15"/>
    <w:rsid w:val="007505CE"/>
    <w:rsid w:val="007B74FB"/>
    <w:rsid w:val="008373DF"/>
    <w:rsid w:val="009812DF"/>
    <w:rsid w:val="00AD0AFC"/>
    <w:rsid w:val="00B0147E"/>
    <w:rsid w:val="00BA7541"/>
    <w:rsid w:val="00C169C0"/>
    <w:rsid w:val="00D46AFB"/>
    <w:rsid w:val="00DB65F1"/>
    <w:rsid w:val="00E71470"/>
    <w:rsid w:val="00EB2A3F"/>
    <w:rsid w:val="00E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0122"/>
  <w15:chartTrackingRefBased/>
  <w15:docId w15:val="{B4DC4179-EA7C-494A-BC5F-FE9E31A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6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6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6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6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6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6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6F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37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6FB"/>
    <w:rPr>
      <w:b/>
      <w:bCs/>
      <w:smallCaps/>
      <w:color w:val="0F4761" w:themeColor="accent1" w:themeShade="BF"/>
      <w:spacing w:val="5"/>
    </w:rPr>
  </w:style>
  <w:style w:type="numbering" w:customStyle="1" w:styleId="List0">
    <w:name w:val="List 0"/>
    <w:basedOn w:val="Aucuneliste"/>
    <w:rsid w:val="008373D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41765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2</cp:revision>
  <dcterms:created xsi:type="dcterms:W3CDTF">2024-09-23T13:20:00Z</dcterms:created>
  <dcterms:modified xsi:type="dcterms:W3CDTF">2024-09-23T13:20:00Z</dcterms:modified>
</cp:coreProperties>
</file>