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4AD41" w14:textId="77777777" w:rsidR="00D9226F" w:rsidRDefault="00D9226F" w:rsidP="00D9226F">
      <w:bookmarkStart w:id="0" w:name="_GoBack"/>
      <w:bookmarkEnd w:id="0"/>
      <w:r>
        <w:t xml:space="preserve">Consignes : </w:t>
      </w:r>
    </w:p>
    <w:p w14:paraId="2D1B14EB" w14:textId="09FC588E" w:rsidR="00D9226F" w:rsidRDefault="00D9226F" w:rsidP="00D9226F">
      <w:r>
        <w:t>Vous trouverez ci-dessous le texte pré-rédigé pour contester votre verbalisation. Il convient d’ouvrir le site ANTAI (</w:t>
      </w:r>
      <w:hyperlink r:id="rId5" w:history="1">
        <w:r w:rsidRPr="00914ECC">
          <w:rPr>
            <w:rStyle w:val="Lienhypertexte"/>
          </w:rPr>
          <w:t>https://www.antai.gouv.fr/</w:t>
        </w:r>
      </w:hyperlink>
      <w:r>
        <w:t xml:space="preserve">), remplir les champs obligatoires (avec le numéro et la date de l’avis) et cliquer sur contester </w:t>
      </w:r>
      <w:r w:rsidRPr="00D9226F">
        <w:rPr>
          <w:i/>
          <w:iCs/>
        </w:rPr>
        <w:t xml:space="preserve">(il est aussi indiqué « ou </w:t>
      </w:r>
      <w:r w:rsidR="00310A9F">
        <w:rPr>
          <w:i/>
          <w:iCs/>
        </w:rPr>
        <w:t>désignation</w:t>
      </w:r>
      <w:r w:rsidRPr="00D9226F">
        <w:rPr>
          <w:i/>
          <w:iCs/>
        </w:rPr>
        <w:t xml:space="preserve"> » mais cela ne concerne que le routier et pas l’infraction qui vous est reprochée),</w:t>
      </w:r>
      <w:r>
        <w:t xml:space="preserve"> puis, à la page suivante complétez l’encadré « Motif de la contestation » en indiquant :</w:t>
      </w:r>
    </w:p>
    <w:p w14:paraId="02FE5823" w14:textId="7E989745" w:rsidR="00D9226F" w:rsidRDefault="00D9226F" w:rsidP="00D9226F">
      <w:pPr>
        <w:ind w:left="567"/>
      </w:pPr>
      <w:r>
        <w:t>« Je conteste avoir commis l’infraction qui m’est reprochée. Aucun constat n’a été dressé de façon régulière. De plus, je participai à une manifestation, de sorte qu’à supposer l’infraction régulièrement constatée, elle serait justifiée par l’exercice de ma liberté de participer à une réunion pacifique, protégée par l’article 11 de la Convention de sauvegarde des droits de l'Homme et des libertés fondamentales</w:t>
      </w:r>
      <w:r w:rsidR="00E8468A">
        <w:t>. Je développe mes moyens dans un document joint</w:t>
      </w:r>
      <w:r>
        <w:t xml:space="preserve"> ».</w:t>
      </w:r>
    </w:p>
    <w:p w14:paraId="7287E53E" w14:textId="465DA390" w:rsidR="00D9226F" w:rsidRDefault="00D9226F" w:rsidP="00D9226F">
      <w:r>
        <w:t>Ne pas oublier de joindre la copie de l’avis en PDF, et d’envoyer ce word complété et enregistré en PDF à la fin de la démarche, en pièce jointe sur ANTAI.</w:t>
      </w:r>
    </w:p>
    <w:p w14:paraId="62727402" w14:textId="77777777" w:rsidR="00D9226F" w:rsidRDefault="00D9226F" w:rsidP="00D9226F">
      <w:r>
        <w:t>Demander une copie pour garder la preuve de la contestation (et l’enregistrer dans votre ordinateur ou l’imprimer). Tous les documents joints seront alors en copie.</w:t>
      </w:r>
    </w:p>
    <w:p w14:paraId="2BB6B041" w14:textId="11589412" w:rsidR="005D6246" w:rsidRDefault="00F23277" w:rsidP="00D9226F"/>
    <w:sectPr w:rsidR="005D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6F"/>
    <w:rsid w:val="00310A9F"/>
    <w:rsid w:val="00404092"/>
    <w:rsid w:val="004D7FBD"/>
    <w:rsid w:val="00585542"/>
    <w:rsid w:val="005E250C"/>
    <w:rsid w:val="00A30C2E"/>
    <w:rsid w:val="00BD0315"/>
    <w:rsid w:val="00D9226F"/>
    <w:rsid w:val="00E8468A"/>
    <w:rsid w:val="00F2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0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226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922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226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9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tai.gouv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TEHIO</dc:creator>
  <cp:lastModifiedBy>Benevolecom</cp:lastModifiedBy>
  <cp:revision>2</cp:revision>
  <dcterms:created xsi:type="dcterms:W3CDTF">2023-05-31T10:45:00Z</dcterms:created>
  <dcterms:modified xsi:type="dcterms:W3CDTF">2023-05-31T10:45:00Z</dcterms:modified>
</cp:coreProperties>
</file>