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90F5F" w14:textId="77777777" w:rsidR="003A7817" w:rsidRPr="003A7817" w:rsidRDefault="003A7817" w:rsidP="003A7817">
      <w:pPr>
        <w:rPr>
          <w:highlight w:val="yellow"/>
        </w:rPr>
      </w:pPr>
      <w:bookmarkStart w:id="0" w:name="_GoBack"/>
      <w:bookmarkEnd w:id="0"/>
      <w:proofErr w:type="gramStart"/>
      <w:r w:rsidRPr="003A7817">
        <w:rPr>
          <w:highlight w:val="yellow"/>
        </w:rPr>
        <w:t>Consignes</w:t>
      </w:r>
      <w:proofErr w:type="gramEnd"/>
      <w:r w:rsidRPr="003A7817">
        <w:rPr>
          <w:highlight w:val="yellow"/>
        </w:rPr>
        <w:t xml:space="preserve"> : </w:t>
      </w:r>
    </w:p>
    <w:p w14:paraId="1AAF8F93" w14:textId="1DD770C2" w:rsidR="003A7817" w:rsidRPr="003A7817" w:rsidRDefault="003A7817" w:rsidP="003A7817">
      <w:pPr>
        <w:rPr>
          <w:highlight w:val="yellow"/>
        </w:rPr>
      </w:pPr>
      <w:r w:rsidRPr="003A7817">
        <w:rPr>
          <w:highlight w:val="yellow"/>
        </w:rPr>
        <w:t>Vous trouverez ci-dessous le texte pré-rédigé pour contester votre verbalisation</w:t>
      </w:r>
      <w:r w:rsidR="000D4DFB">
        <w:rPr>
          <w:highlight w:val="yellow"/>
        </w:rPr>
        <w:t>, qui doit être faite dans les 45 jours à compter de la date de l’avis</w:t>
      </w:r>
      <w:r w:rsidRPr="003A7817">
        <w:rPr>
          <w:highlight w:val="yellow"/>
        </w:rPr>
        <w:t xml:space="preserve">. Il convient de : </w:t>
      </w:r>
    </w:p>
    <w:p w14:paraId="5C23A8A2" w14:textId="6DD9DC9D" w:rsidR="003A7817" w:rsidRPr="003A7817" w:rsidRDefault="003A7817" w:rsidP="003A7817">
      <w:pPr>
        <w:rPr>
          <w:highlight w:val="yellow"/>
        </w:rPr>
      </w:pPr>
      <w:r w:rsidRPr="003A7817">
        <w:rPr>
          <w:highlight w:val="yellow"/>
        </w:rPr>
        <w:t>1-</w:t>
      </w:r>
      <w:r w:rsidRPr="003A7817">
        <w:rPr>
          <w:highlight w:val="yellow"/>
        </w:rPr>
        <w:tab/>
        <w:t>Compléter les parties en jaunes selon les explications.</w:t>
      </w:r>
    </w:p>
    <w:p w14:paraId="5F092B76" w14:textId="7DBE697A" w:rsidR="003A7817" w:rsidRPr="003A7817" w:rsidRDefault="003A7817" w:rsidP="003A7817">
      <w:pPr>
        <w:rPr>
          <w:highlight w:val="yellow"/>
        </w:rPr>
      </w:pPr>
      <w:r w:rsidRPr="003A7817">
        <w:rPr>
          <w:highlight w:val="yellow"/>
        </w:rPr>
        <w:t>2-</w:t>
      </w:r>
      <w:r w:rsidRPr="003A7817">
        <w:rPr>
          <w:highlight w:val="yellow"/>
        </w:rPr>
        <w:tab/>
        <w:t xml:space="preserve">Supprimer </w:t>
      </w:r>
      <w:r w:rsidR="002E60D3">
        <w:rPr>
          <w:highlight w:val="yellow"/>
        </w:rPr>
        <w:t>les parties surlignées</w:t>
      </w:r>
      <w:r w:rsidRPr="003A7817">
        <w:rPr>
          <w:highlight w:val="yellow"/>
        </w:rPr>
        <w:t xml:space="preserve"> quand vous aurez effectué les démarches indiquées.</w:t>
      </w:r>
    </w:p>
    <w:p w14:paraId="784C7ACC" w14:textId="649C5477" w:rsidR="003A7817" w:rsidRPr="003A7817" w:rsidRDefault="003A7817" w:rsidP="003A7817">
      <w:pPr>
        <w:rPr>
          <w:highlight w:val="yellow"/>
        </w:rPr>
      </w:pPr>
      <w:r w:rsidRPr="003A7817">
        <w:rPr>
          <w:highlight w:val="yellow"/>
        </w:rPr>
        <w:t>Par ailleurs, vous devez ouvrir le site ANTAI (</w:t>
      </w:r>
      <w:hyperlink r:id="rId5" w:history="1">
        <w:r w:rsidRPr="003A7817">
          <w:rPr>
            <w:rStyle w:val="Lienhypertexte"/>
            <w:highlight w:val="yellow"/>
          </w:rPr>
          <w:t>https://www.antai.gouv.fr/</w:t>
        </w:r>
      </w:hyperlink>
      <w:r w:rsidRPr="003A7817">
        <w:rPr>
          <w:highlight w:val="yellow"/>
        </w:rPr>
        <w:t xml:space="preserve">), remplir les champs obligatoires (avec le numéro et la date de l’avis) et cliquer sur contester </w:t>
      </w:r>
      <w:r w:rsidRPr="000D4DFB">
        <w:rPr>
          <w:i/>
          <w:iCs/>
          <w:highlight w:val="yellow"/>
        </w:rPr>
        <w:t>(</w:t>
      </w:r>
      <w:r w:rsidR="000D4DFB" w:rsidRPr="000D4DFB">
        <w:rPr>
          <w:i/>
          <w:iCs/>
          <w:highlight w:val="yellow"/>
        </w:rPr>
        <w:t xml:space="preserve">il est aussi indiqué </w:t>
      </w:r>
      <w:r w:rsidRPr="000D4DFB">
        <w:rPr>
          <w:i/>
          <w:iCs/>
          <w:highlight w:val="yellow"/>
        </w:rPr>
        <w:t xml:space="preserve">« ou </w:t>
      </w:r>
      <w:r w:rsidR="000D4DFB" w:rsidRPr="000D4DFB">
        <w:rPr>
          <w:i/>
          <w:iCs/>
          <w:highlight w:val="yellow"/>
        </w:rPr>
        <w:t>désignation</w:t>
      </w:r>
      <w:r w:rsidRPr="000D4DFB">
        <w:rPr>
          <w:i/>
          <w:iCs/>
          <w:highlight w:val="yellow"/>
        </w:rPr>
        <w:t xml:space="preserve"> » mais cela ne concerne que le routier)</w:t>
      </w:r>
      <w:r w:rsidRPr="003A7817">
        <w:rPr>
          <w:highlight w:val="yellow"/>
        </w:rPr>
        <w:t>, puis, à la page suivante complétez l’encadré « Motif de la contestation » en indiquant :</w:t>
      </w:r>
    </w:p>
    <w:p w14:paraId="574E3283" w14:textId="42C3FCDD" w:rsidR="000D4DFB" w:rsidRDefault="003A7817" w:rsidP="000D4DFB">
      <w:pPr>
        <w:ind w:left="567"/>
      </w:pPr>
      <w:r w:rsidRPr="000D4DFB">
        <w:t xml:space="preserve">« Je n’ai pas commis d’infraction car je </w:t>
      </w:r>
      <w:r w:rsidR="000D4DFB" w:rsidRPr="000D4DFB">
        <w:t>n’étais pas présent au lieu et heure indiqués dans l’avis</w:t>
      </w:r>
      <w:r w:rsidRPr="000D4DFB">
        <w:t>. Je dispose d’un témoin</w:t>
      </w:r>
      <w:r w:rsidR="000D4DFB" w:rsidRPr="000D4DFB">
        <w:t xml:space="preserve">, </w:t>
      </w:r>
      <w:r w:rsidR="000D4DFB" w:rsidRPr="000D4DFB">
        <w:rPr>
          <w:highlight w:val="yellow"/>
        </w:rPr>
        <w:t>nom de la personne</w:t>
      </w:r>
      <w:r w:rsidRPr="000D4DFB">
        <w:t xml:space="preserve"> pour en attester</w:t>
      </w:r>
      <w:r w:rsidR="000D4DFB">
        <w:t xml:space="preserve"> (voir attestation jointe ainsi que sa pièce d’identité).</w:t>
      </w:r>
    </w:p>
    <w:p w14:paraId="290FE6B6" w14:textId="7C3B3FAD" w:rsidR="003A7817" w:rsidRPr="002E60D3" w:rsidRDefault="000D4DFB" w:rsidP="002E60D3">
      <w:pPr>
        <w:ind w:left="567"/>
      </w:pPr>
      <w:r>
        <w:t>Dès lors, je peux apporter la preuve contraire au constat dressé par l’agent, par témoin, de sorte que le classement sans suite s’impose.</w:t>
      </w:r>
      <w:r w:rsidR="002E60D3">
        <w:t> »</w:t>
      </w:r>
    </w:p>
    <w:p w14:paraId="62129EAB" w14:textId="433BDFFB" w:rsidR="003A7817" w:rsidRPr="003A7817" w:rsidRDefault="003A7817" w:rsidP="003A7817">
      <w:pPr>
        <w:rPr>
          <w:highlight w:val="yellow"/>
        </w:rPr>
      </w:pPr>
      <w:r w:rsidRPr="003A7817">
        <w:rPr>
          <w:highlight w:val="yellow"/>
        </w:rPr>
        <w:t>Ne pas oublier de joindre la copie de l’avis, le témoignage et la pièce d’identité du témoin, en pièce jointe sur ANTAI.</w:t>
      </w:r>
    </w:p>
    <w:p w14:paraId="7F5DFC0E" w14:textId="77777777" w:rsidR="003A7817" w:rsidRPr="003A7817" w:rsidRDefault="003A7817" w:rsidP="003A7817">
      <w:pPr>
        <w:rPr>
          <w:highlight w:val="yellow"/>
        </w:rPr>
      </w:pPr>
      <w:r w:rsidRPr="003A7817">
        <w:rPr>
          <w:highlight w:val="yellow"/>
        </w:rPr>
        <w:t>Demander une copie pour garder la preuve de la contestation (et l’enregistrer dans votre ordinateur ou l’imprimer). Tous les documents joints seront alors en copie.</w:t>
      </w:r>
    </w:p>
    <w:p w14:paraId="4C85F3D9" w14:textId="42BE660F" w:rsidR="005D6246" w:rsidRDefault="003A7817" w:rsidP="003A7817">
      <w:r w:rsidRPr="003A7817">
        <w:rPr>
          <w:highlight w:val="yellow"/>
        </w:rPr>
        <w:t xml:space="preserve">Attention : si vous n’avez aucune preuve de ce que vous </w:t>
      </w:r>
      <w:r>
        <w:rPr>
          <w:highlight w:val="yellow"/>
        </w:rPr>
        <w:t>n’étiez pas présent</w:t>
      </w:r>
      <w:r w:rsidRPr="003A7817">
        <w:rPr>
          <w:highlight w:val="yellow"/>
        </w:rPr>
        <w:t xml:space="preserve">, il vaut mieux choisir </w:t>
      </w:r>
      <w:r>
        <w:rPr>
          <w:highlight w:val="yellow"/>
        </w:rPr>
        <w:t>l’</w:t>
      </w:r>
      <w:r w:rsidRPr="003A7817">
        <w:rPr>
          <w:highlight w:val="yellow"/>
        </w:rPr>
        <w:t>autre modèle car en cas de poursuites, le juge risque de vous condamner à au moins la somme forfaitaire (</w:t>
      </w:r>
      <w:r>
        <w:rPr>
          <w:highlight w:val="yellow"/>
        </w:rPr>
        <w:t>68</w:t>
      </w:r>
      <w:r w:rsidRPr="003A7817">
        <w:rPr>
          <w:highlight w:val="yellow"/>
        </w:rPr>
        <w:t xml:space="preserve">€) et au maximum à </w:t>
      </w:r>
      <w:r w:rsidR="0076080D">
        <w:rPr>
          <w:highlight w:val="yellow"/>
        </w:rPr>
        <w:t>450</w:t>
      </w:r>
      <w:r w:rsidRPr="003A7817">
        <w:rPr>
          <w:highlight w:val="yellow"/>
        </w:rPr>
        <w:t>€. Vous ne pouvez apporter de preuve</w:t>
      </w:r>
      <w:r w:rsidR="002E60D3">
        <w:rPr>
          <w:highlight w:val="yellow"/>
        </w:rPr>
        <w:t xml:space="preserve"> contraire</w:t>
      </w:r>
      <w:r w:rsidRPr="003A7817">
        <w:rPr>
          <w:highlight w:val="yellow"/>
        </w:rPr>
        <w:t xml:space="preserve"> que par écrit ou par témoin.</w:t>
      </w:r>
    </w:p>
    <w:p w14:paraId="4F8440E5" w14:textId="77777777" w:rsidR="003A7817" w:rsidRDefault="003A7817" w:rsidP="003A7817"/>
    <w:p w14:paraId="5071C381" w14:textId="77777777" w:rsidR="003A7817" w:rsidRDefault="003A7817" w:rsidP="003A7817"/>
    <w:p w14:paraId="20A47A61" w14:textId="77777777" w:rsidR="000D4DFB" w:rsidRDefault="000D4DFB"/>
    <w:sectPr w:rsidR="000D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17"/>
    <w:rsid w:val="000D4DFB"/>
    <w:rsid w:val="002E60D3"/>
    <w:rsid w:val="003A7817"/>
    <w:rsid w:val="00404092"/>
    <w:rsid w:val="004D7FBD"/>
    <w:rsid w:val="00585542"/>
    <w:rsid w:val="005E250C"/>
    <w:rsid w:val="0076080D"/>
    <w:rsid w:val="00A30C2E"/>
    <w:rsid w:val="00BD0315"/>
    <w:rsid w:val="00D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7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781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A78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781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A7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ntai.gouv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TEHIO</dc:creator>
  <cp:lastModifiedBy>Benevolecom</cp:lastModifiedBy>
  <cp:revision>2</cp:revision>
  <dcterms:created xsi:type="dcterms:W3CDTF">2023-05-31T10:46:00Z</dcterms:created>
  <dcterms:modified xsi:type="dcterms:W3CDTF">2023-05-31T10:46:00Z</dcterms:modified>
</cp:coreProperties>
</file>